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23" w:rsidRDefault="00233EAB" w:rsidP="00233EAB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color w:val="000000"/>
          <w:sz w:val="23"/>
          <w:szCs w:val="23"/>
        </w:rPr>
      </w:pPr>
      <w:r>
        <w:rPr>
          <w:rFonts w:ascii="Verdana,Bold" w:hAnsi="Verdana,Bold" w:cs="Verdana,Bold"/>
          <w:b/>
          <w:bCs/>
          <w:noProof/>
          <w:color w:val="000000"/>
          <w:sz w:val="23"/>
          <w:szCs w:val="23"/>
        </w:rPr>
        <w:drawing>
          <wp:inline distT="0" distB="0" distL="0" distR="0" wp14:anchorId="37CD6122" wp14:editId="5D141F87">
            <wp:extent cx="2297784" cy="8096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 logo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78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723" w:rsidRPr="00233EAB" w:rsidRDefault="00120723" w:rsidP="00120723">
      <w:pPr>
        <w:autoSpaceDE w:val="0"/>
        <w:autoSpaceDN w:val="0"/>
        <w:adjustRightInd w:val="0"/>
        <w:spacing w:after="0" w:line="240" w:lineRule="auto"/>
        <w:ind w:left="2880"/>
        <w:rPr>
          <w:rFonts w:ascii="Verdana,Bold" w:hAnsi="Verdana,Bold" w:cs="Verdana,Bold"/>
          <w:b/>
          <w:bCs/>
          <w:color w:val="000000"/>
          <w:sz w:val="27"/>
          <w:szCs w:val="23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233EAB">
        <w:rPr>
          <w:rFonts w:ascii="Verdana" w:hAnsi="Verdana" w:cs="Verdana"/>
          <w:color w:val="000000"/>
          <w:szCs w:val="18"/>
        </w:rPr>
        <w:t xml:space="preserve">To apply for the </w:t>
      </w:r>
      <w:r w:rsidR="004F2DB0" w:rsidRPr="00233EAB">
        <w:rPr>
          <w:rFonts w:ascii="Verdana,Bold" w:hAnsi="Verdana,Bold" w:cs="Verdana,Bold"/>
          <w:b/>
          <w:bCs/>
          <w:color w:val="000000"/>
          <w:szCs w:val="18"/>
        </w:rPr>
        <w:t xml:space="preserve">STR RACING </w:t>
      </w:r>
      <w:r w:rsidRPr="00233EAB">
        <w:rPr>
          <w:rFonts w:ascii="Verdana,Bold" w:hAnsi="Verdana,Bold" w:cs="Verdana,Bold"/>
          <w:b/>
          <w:bCs/>
          <w:color w:val="000000"/>
          <w:szCs w:val="18"/>
        </w:rPr>
        <w:t>Wholesale Program</w:t>
      </w:r>
      <w:r w:rsidRPr="00233EAB">
        <w:rPr>
          <w:rFonts w:ascii="Verdana" w:hAnsi="Verdana" w:cs="Verdana"/>
          <w:color w:val="000000"/>
          <w:szCs w:val="18"/>
        </w:rPr>
        <w:t>, please take the following steps: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1. Complete the entire application with a proper signature of acceptance of our </w:t>
      </w: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Terms, Conditions and Policies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2. Provide the following required documentation with your completed application:</w:t>
      </w:r>
    </w:p>
    <w:p w:rsidR="00120723" w:rsidRDefault="00120723" w:rsidP="004F2DB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• Copy of Business License</w:t>
      </w:r>
    </w:p>
    <w:p w:rsidR="00120723" w:rsidRDefault="00120723" w:rsidP="004F2DB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• Current Business Card</w:t>
      </w:r>
    </w:p>
    <w:p w:rsidR="00120723" w:rsidRDefault="00120723" w:rsidP="00D842B9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• Completed Reseller's Certificate</w:t>
      </w:r>
      <w:r w:rsidR="00D842B9">
        <w:rPr>
          <w:rFonts w:ascii="Verdana" w:hAnsi="Verdana" w:cs="Verdana"/>
          <w:color w:val="000000"/>
          <w:sz w:val="18"/>
          <w:szCs w:val="18"/>
        </w:rPr>
        <w:t xml:space="preserve"> from your state (Form #SBOE 230 </w:t>
      </w:r>
      <w:r>
        <w:rPr>
          <w:rFonts w:ascii="Verdana" w:hAnsi="Verdana" w:cs="Verdana"/>
          <w:color w:val="000000"/>
          <w:sz w:val="18"/>
          <w:szCs w:val="18"/>
        </w:rPr>
        <w:t>California Businesses Only)</w:t>
      </w:r>
    </w:p>
    <w:p w:rsidR="004F2DB0" w:rsidRDefault="004F2DB0" w:rsidP="004F2DB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18"/>
          <w:szCs w:val="18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• 3. </w:t>
      </w: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Fax your completed application with documentation to: (</w:t>
      </w:r>
      <w:r w:rsidR="004F2DB0">
        <w:rPr>
          <w:rFonts w:ascii="Verdana,Bold" w:hAnsi="Verdana,Bold" w:cs="Verdana,Bold"/>
          <w:b/>
          <w:bCs/>
          <w:color w:val="000000"/>
          <w:sz w:val="18"/>
          <w:szCs w:val="18"/>
        </w:rPr>
        <w:t>562</w:t>
      </w: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)</w:t>
      </w:r>
      <w:r w:rsidR="00D842B9">
        <w:rPr>
          <w:rFonts w:ascii="Verdana,Bold" w:hAnsi="Verdana,Bold" w:cs="Verdana,Bold"/>
          <w:b/>
          <w:bCs/>
          <w:color w:val="000000"/>
          <w:sz w:val="18"/>
          <w:szCs w:val="18"/>
        </w:rPr>
        <w:t>941</w:t>
      </w: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-</w:t>
      </w:r>
      <w:r w:rsidR="00D842B9">
        <w:rPr>
          <w:rFonts w:ascii="Verdana,Bold" w:hAnsi="Verdana,Bold" w:cs="Verdana,Bold"/>
          <w:b/>
          <w:bCs/>
          <w:color w:val="000000"/>
          <w:sz w:val="18"/>
          <w:szCs w:val="18"/>
        </w:rPr>
        <w:t>1645</w:t>
      </w:r>
      <w:bookmarkStart w:id="0" w:name="_GoBack"/>
      <w:bookmarkEnd w:id="0"/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• 4. Your company can place orders under the Wholesale Program once your</w:t>
      </w:r>
      <w:r w:rsidR="004F2DB0">
        <w:rPr>
          <w:rFonts w:ascii="Verdana" w:hAnsi="Verdana" w:cs="Verdana"/>
          <w:color w:val="000000"/>
          <w:sz w:val="18"/>
          <w:szCs w:val="18"/>
        </w:rPr>
        <w:t xml:space="preserve"> application has been reviewed, </w:t>
      </w:r>
      <w:r>
        <w:rPr>
          <w:rFonts w:ascii="Verdana" w:hAnsi="Verdana" w:cs="Verdana"/>
          <w:color w:val="000000"/>
          <w:sz w:val="18"/>
          <w:szCs w:val="18"/>
        </w:rPr>
        <w:t>validated and approved.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• 5. Confirmation will be sent to the e-mail (1) address</w:t>
      </w:r>
      <w:r w:rsidR="00233EAB">
        <w:rPr>
          <w:rFonts w:ascii="Verdana" w:hAnsi="Verdana" w:cs="Verdana"/>
          <w:color w:val="000000"/>
          <w:sz w:val="18"/>
          <w:szCs w:val="18"/>
        </w:rPr>
        <w:t xml:space="preserve"> or by phone number</w:t>
      </w:r>
      <w:r>
        <w:rPr>
          <w:rFonts w:ascii="Verdana" w:hAnsi="Verdana" w:cs="Verdana"/>
          <w:color w:val="000000"/>
          <w:sz w:val="18"/>
          <w:szCs w:val="18"/>
        </w:rPr>
        <w:t xml:space="preserve"> provided once approved for the Wholesale Program.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COMPANY NAME: _________________________________________________________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ADDRESS: ______________________________________________________________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CITY, STATE AND ZIP CODE: ________________________________________________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TELEPHONE: (___) __________ FAX: (___) ___________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Website: www. _______________________ City Business License #________________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California Resale Certificate #: _____________ -or- Out of State _____________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Business Entity: _____Corporation/LLC _________Partnership ______ Sole Proprietorship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Retailer or Wholesaler (please check one): _____ Retailer ___ Wholesaler _______ </w:t>
      </w:r>
      <w:proofErr w:type="gramStart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Both</w:t>
      </w:r>
      <w:proofErr w:type="gramEnd"/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Primary Contact (1) Name: _________________________________________________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Position 1: _____________________________ Phone 1: _________________________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Email 1: _____________________ ___________________________________________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Secondary Contact (2) Name: ________________________________________________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Position 2: ___________________________ Phone 2: ____________________________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Email 2: _____________________ ____________________________________________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4F2DB0" w:rsidRDefault="00233EAB" w:rsidP="00233EAB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noProof/>
          <w:color w:val="000000"/>
          <w:sz w:val="23"/>
          <w:szCs w:val="23"/>
        </w:rPr>
        <w:lastRenderedPageBreak/>
        <w:drawing>
          <wp:inline distT="0" distB="0" distL="0" distR="0" wp14:anchorId="5AB5A3BA" wp14:editId="0556F729">
            <wp:extent cx="2297784" cy="8096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 logo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78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EAB" w:rsidRDefault="00233EAB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233EAB" w:rsidRDefault="00233EAB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233EAB" w:rsidRDefault="00233EAB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Please complete the following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20723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proofErr w:type="gramStart"/>
      <w:r>
        <w:rPr>
          <w:rFonts w:ascii="Verdana,Bold" w:hAnsi="Verdana,Bold" w:cs="Verdana,Bold"/>
          <w:b/>
          <w:bCs/>
          <w:color w:val="000000"/>
        </w:rPr>
        <w:t>B</w:t>
      </w:r>
      <w:r w:rsidR="00120723">
        <w:rPr>
          <w:rFonts w:ascii="Verdana,Bold" w:hAnsi="Verdana,Bold" w:cs="Verdana,Bold"/>
          <w:b/>
          <w:bCs/>
          <w:color w:val="000000"/>
        </w:rPr>
        <w:t>illing and payment information.</w:t>
      </w:r>
      <w:proofErr w:type="gramEnd"/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,Bold" w:hAnsi="Verdana,Bold" w:cs="Verdana,Bold"/>
          <w:b/>
          <w:bCs/>
          <w:color w:val="000000"/>
          <w:sz w:val="23"/>
          <w:szCs w:val="23"/>
        </w:rPr>
        <w:t xml:space="preserve">Credit Card Type: </w:t>
      </w:r>
      <w:r>
        <w:rPr>
          <w:rFonts w:ascii="Verdana" w:hAnsi="Verdana" w:cs="Verdana"/>
          <w:color w:val="000000"/>
          <w:sz w:val="18"/>
          <w:szCs w:val="18"/>
        </w:rPr>
        <w:t xml:space="preserve">(circle one) </w:t>
      </w:r>
      <w:r w:rsidR="004F2DB0">
        <w:rPr>
          <w:rFonts w:ascii="Verdana" w:hAnsi="Verdana" w:cs="Verdana"/>
          <w:color w:val="000000"/>
        </w:rPr>
        <w:t>Visa /</w:t>
      </w:r>
      <w:r>
        <w:rPr>
          <w:rFonts w:ascii="Verdana" w:hAnsi="Verdana" w:cs="Verdana"/>
          <w:color w:val="000000"/>
        </w:rPr>
        <w:t>MasterCard / Discover / American Express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,Bold" w:hAnsi="Verdana,Bold" w:cs="Verdana,Bold"/>
          <w:b/>
          <w:bCs/>
          <w:color w:val="000000"/>
          <w:sz w:val="23"/>
          <w:szCs w:val="23"/>
        </w:rPr>
        <w:t>Name on Card</w:t>
      </w:r>
      <w:r>
        <w:rPr>
          <w:rFonts w:ascii="Verdana" w:hAnsi="Verdana" w:cs="Verdana"/>
          <w:color w:val="000000"/>
          <w:sz w:val="23"/>
          <w:szCs w:val="23"/>
        </w:rPr>
        <w:t>: _______________________________________________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,Bold" w:hAnsi="Verdana,Bold" w:cs="Verdana,Bold"/>
          <w:b/>
          <w:bCs/>
          <w:color w:val="000000"/>
          <w:sz w:val="23"/>
          <w:szCs w:val="23"/>
        </w:rPr>
        <w:t>Credit card #</w:t>
      </w:r>
      <w:r>
        <w:rPr>
          <w:rFonts w:ascii="Verdana" w:hAnsi="Verdana" w:cs="Verdana"/>
          <w:color w:val="000000"/>
          <w:sz w:val="23"/>
          <w:szCs w:val="23"/>
        </w:rPr>
        <w:t>: ________________________________________________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,Bold" w:hAnsi="Verdana,Bold" w:cs="Verdana,Bold"/>
          <w:b/>
          <w:bCs/>
          <w:color w:val="000000"/>
          <w:sz w:val="23"/>
          <w:szCs w:val="23"/>
        </w:rPr>
        <w:t>Expiration Date</w:t>
      </w:r>
      <w:r>
        <w:rPr>
          <w:rFonts w:ascii="Verdana" w:hAnsi="Verdana" w:cs="Verdana"/>
          <w:color w:val="000000"/>
          <w:sz w:val="23"/>
          <w:szCs w:val="23"/>
        </w:rPr>
        <w:t xml:space="preserve">: __________________ </w:t>
      </w:r>
      <w:r>
        <w:rPr>
          <w:rFonts w:ascii="Verdana,Bold" w:hAnsi="Verdana,Bold" w:cs="Verdana,Bold"/>
          <w:b/>
          <w:bCs/>
          <w:color w:val="000000"/>
          <w:sz w:val="23"/>
          <w:szCs w:val="23"/>
        </w:rPr>
        <w:t>Security Code*</w:t>
      </w:r>
      <w:r>
        <w:rPr>
          <w:rFonts w:ascii="Verdana" w:hAnsi="Verdana" w:cs="Verdana"/>
          <w:color w:val="000000"/>
          <w:sz w:val="23"/>
          <w:szCs w:val="23"/>
        </w:rPr>
        <w:t>: _____________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* last three digits on signature line for Visa/MC/DIS or 4 digit code found on front of card for Amex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3"/>
          <w:szCs w:val="23"/>
        </w:rPr>
      </w:pPr>
      <w:r>
        <w:rPr>
          <w:rFonts w:ascii="Verdana,Bold" w:hAnsi="Verdana,Bold" w:cs="Verdana,Bold"/>
          <w:b/>
          <w:bCs/>
          <w:color w:val="000000"/>
          <w:sz w:val="23"/>
          <w:szCs w:val="23"/>
        </w:rPr>
        <w:t>Complete Billing Address for Credit Card: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3"/>
          <w:szCs w:val="23"/>
        </w:rPr>
      </w:pP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I hereby authorized the above credit card to be utilized to process payment for all orders</w:t>
      </w: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proofErr w:type="gramStart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placed</w:t>
      </w:r>
      <w:proofErr w:type="gramEnd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with </w:t>
      </w:r>
      <w:r w:rsidR="004F2DB0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STR RACING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until notified in writing.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I certify that the company is engaged in the business of selling automotive parts and</w:t>
      </w:r>
      <w:r w:rsidR="004F2DB0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accessories and that the tangible goods described herein purchased </w:t>
      </w:r>
      <w:r w:rsidR="004F2DB0">
        <w:rPr>
          <w:rFonts w:ascii="Verdana,Bold" w:hAnsi="Verdana,Bold" w:cs="Verdana,Bold"/>
          <w:b/>
          <w:bCs/>
          <w:color w:val="000000"/>
          <w:sz w:val="20"/>
          <w:szCs w:val="20"/>
        </w:rPr>
        <w:t>STR RACING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will be resold. In the event that such property is used, your company agrees to</w:t>
      </w:r>
      <w:r w:rsidR="004F2DB0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comply with Sales &amp; Use Tax Law for your State.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By signing this document, the company and its agents agree to be bound by the Terms,</w:t>
      </w: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Conditions and Policies set forth within this document. </w:t>
      </w:r>
      <w:r w:rsidR="004F2DB0">
        <w:rPr>
          <w:rFonts w:ascii="Verdana,Bold" w:hAnsi="Verdana,Bold" w:cs="Verdana,Bold"/>
          <w:b/>
          <w:bCs/>
          <w:color w:val="000000"/>
          <w:sz w:val="20"/>
          <w:szCs w:val="20"/>
        </w:rPr>
        <w:t>STR RACING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may</w:t>
      </w:r>
      <w:r w:rsidR="004F2DB0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modify this agreement at any time with or without notification. Your continued participation</w:t>
      </w:r>
      <w:r w:rsidR="004F2DB0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in the program shall be deemed your acceptance of any modifications.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Signature: _________________________________ Date: __________________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Printed Name: ______________________________ Title: ___________________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4"/>
        </w:rPr>
      </w:pPr>
    </w:p>
    <w:p w:rsidR="00233EAB" w:rsidRDefault="00233EAB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4"/>
        </w:rPr>
      </w:pPr>
    </w:p>
    <w:p w:rsidR="00120723" w:rsidRDefault="00120723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4"/>
        </w:rPr>
      </w:pPr>
      <w:r>
        <w:rPr>
          <w:rFonts w:ascii="Arial" w:hAnsi="Arial" w:cs="Arial"/>
          <w:color w:val="000101"/>
          <w:sz w:val="14"/>
          <w:szCs w:val="14"/>
        </w:rPr>
        <w:lastRenderedPageBreak/>
        <w:t>BOE-230 (7-02) STATE OF CALIFORNIA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4"/>
        </w:rPr>
      </w:pP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4"/>
        </w:rPr>
      </w:pP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4"/>
        </w:rPr>
      </w:pPr>
    </w:p>
    <w:p w:rsidR="00120723" w:rsidRPr="004F2DB0" w:rsidRDefault="00120723" w:rsidP="004F2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101"/>
          <w:sz w:val="20"/>
          <w:szCs w:val="18"/>
        </w:rPr>
      </w:pPr>
      <w:r w:rsidRPr="004F2DB0">
        <w:rPr>
          <w:rFonts w:ascii="Arial" w:hAnsi="Arial" w:cs="Arial"/>
          <w:b/>
          <w:bCs/>
          <w:color w:val="000101"/>
          <w:szCs w:val="20"/>
        </w:rPr>
        <w:t xml:space="preserve">GENERAL RESALE CERTIFICATE </w:t>
      </w:r>
      <w:r w:rsidRPr="004F2DB0">
        <w:rPr>
          <w:rFonts w:ascii="Arial" w:hAnsi="Arial" w:cs="Arial"/>
          <w:color w:val="000101"/>
          <w:sz w:val="20"/>
          <w:szCs w:val="18"/>
        </w:rPr>
        <w:t>BOARD OF EQUALIZATION</w:t>
      </w:r>
    </w:p>
    <w:p w:rsidR="00120723" w:rsidRPr="004F2DB0" w:rsidRDefault="00120723" w:rsidP="004F2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101"/>
          <w:sz w:val="32"/>
          <w:szCs w:val="28"/>
        </w:rPr>
      </w:pPr>
      <w:r w:rsidRPr="004F2DB0">
        <w:rPr>
          <w:rFonts w:ascii="Arial" w:hAnsi="Arial" w:cs="Arial"/>
          <w:b/>
          <w:bCs/>
          <w:color w:val="000101"/>
          <w:sz w:val="32"/>
          <w:szCs w:val="28"/>
        </w:rPr>
        <w:t>California Resale Certificate</w:t>
      </w:r>
    </w:p>
    <w:p w:rsidR="00120723" w:rsidRPr="004F2DB0" w:rsidRDefault="00120723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101"/>
          <w:szCs w:val="20"/>
        </w:rPr>
      </w:pPr>
      <w:r w:rsidRPr="004F2DB0">
        <w:rPr>
          <w:rFonts w:ascii="Arial" w:hAnsi="Arial" w:cs="Arial"/>
          <w:b/>
          <w:bCs/>
          <w:color w:val="000101"/>
          <w:szCs w:val="20"/>
        </w:rPr>
        <w:t>I HEREBY CERTIFY:</w:t>
      </w: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Cs w:val="20"/>
        </w:rPr>
      </w:pPr>
    </w:p>
    <w:p w:rsidR="00120723" w:rsidRPr="004F2DB0" w:rsidRDefault="00120723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Cs w:val="20"/>
        </w:rPr>
      </w:pPr>
      <w:r w:rsidRPr="004F2DB0">
        <w:rPr>
          <w:rFonts w:ascii="Arial" w:hAnsi="Arial" w:cs="Arial"/>
          <w:color w:val="000101"/>
          <w:szCs w:val="20"/>
        </w:rPr>
        <w:t>1. I hold valid seller’s permit number:</w:t>
      </w: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Cs w:val="20"/>
        </w:rPr>
      </w:pPr>
    </w:p>
    <w:p w:rsidR="00120723" w:rsidRPr="004F2DB0" w:rsidRDefault="00120723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Cs w:val="20"/>
        </w:rPr>
      </w:pPr>
      <w:r w:rsidRPr="004F2DB0">
        <w:rPr>
          <w:rFonts w:ascii="Arial" w:hAnsi="Arial" w:cs="Arial"/>
          <w:color w:val="000101"/>
          <w:szCs w:val="20"/>
        </w:rPr>
        <w:t>2. I am engaged in the business of selling the following type of tangible personal property:</w:t>
      </w: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Cs w:val="20"/>
        </w:rPr>
      </w:pPr>
    </w:p>
    <w:p w:rsidR="00120723" w:rsidRPr="004F2DB0" w:rsidRDefault="00120723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Cs w:val="20"/>
        </w:rPr>
      </w:pPr>
      <w:r w:rsidRPr="004F2DB0">
        <w:rPr>
          <w:rFonts w:ascii="Arial" w:hAnsi="Arial" w:cs="Arial"/>
          <w:color w:val="000101"/>
          <w:szCs w:val="20"/>
        </w:rPr>
        <w:t>3. This certificate is for the purc</w:t>
      </w:r>
      <w:r w:rsidR="004F2DB0" w:rsidRPr="004F2DB0">
        <w:rPr>
          <w:rFonts w:ascii="Arial" w:hAnsi="Arial" w:cs="Arial"/>
          <w:color w:val="000101"/>
          <w:szCs w:val="20"/>
        </w:rPr>
        <w:t xml:space="preserve">hase from of the item(s) I have </w:t>
      </w:r>
      <w:r w:rsidRPr="004F2DB0">
        <w:rPr>
          <w:rFonts w:ascii="Arial" w:hAnsi="Arial" w:cs="Arial"/>
          <w:color w:val="000101"/>
          <w:szCs w:val="20"/>
        </w:rPr>
        <w:t xml:space="preserve">listed in paragraph 5 below. </w:t>
      </w:r>
      <w:r w:rsidRPr="004F2DB0">
        <w:rPr>
          <w:rFonts w:ascii="Arial" w:hAnsi="Arial" w:cs="Arial"/>
          <w:color w:val="000101"/>
          <w:sz w:val="18"/>
          <w:szCs w:val="16"/>
        </w:rPr>
        <w:t>[Vendor’s name]</w:t>
      </w: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Cs w:val="20"/>
        </w:rPr>
      </w:pPr>
    </w:p>
    <w:p w:rsidR="00120723" w:rsidRPr="004F2DB0" w:rsidRDefault="00120723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Cs w:val="20"/>
        </w:rPr>
      </w:pPr>
      <w:r w:rsidRPr="004F2DB0">
        <w:rPr>
          <w:rFonts w:ascii="Arial" w:hAnsi="Arial" w:cs="Arial"/>
          <w:color w:val="000101"/>
          <w:szCs w:val="20"/>
        </w:rPr>
        <w:t>4. I will resell the item(s) listed in paragraph 5, which I am purchasing under this re</w:t>
      </w:r>
      <w:r w:rsidR="004F2DB0" w:rsidRPr="004F2DB0">
        <w:rPr>
          <w:rFonts w:ascii="Arial" w:hAnsi="Arial" w:cs="Arial"/>
          <w:color w:val="000101"/>
          <w:szCs w:val="20"/>
        </w:rPr>
        <w:t xml:space="preserve">sale certificate in the form of </w:t>
      </w:r>
      <w:r w:rsidRPr="004F2DB0">
        <w:rPr>
          <w:rFonts w:ascii="Arial" w:hAnsi="Arial" w:cs="Arial"/>
          <w:color w:val="000101"/>
          <w:szCs w:val="20"/>
        </w:rPr>
        <w:t>tangible personal property in the regular course of my business operations, and I wil</w:t>
      </w:r>
      <w:r w:rsidR="004F2DB0" w:rsidRPr="004F2DB0">
        <w:rPr>
          <w:rFonts w:ascii="Arial" w:hAnsi="Arial" w:cs="Arial"/>
          <w:color w:val="000101"/>
          <w:szCs w:val="20"/>
        </w:rPr>
        <w:t xml:space="preserve">l do so prior to making any use </w:t>
      </w:r>
      <w:r w:rsidRPr="004F2DB0">
        <w:rPr>
          <w:rFonts w:ascii="Arial" w:hAnsi="Arial" w:cs="Arial"/>
          <w:color w:val="000101"/>
          <w:szCs w:val="20"/>
        </w:rPr>
        <w:t>of the item(s) other than demonstration and display while holding the item(s) for s</w:t>
      </w:r>
      <w:r w:rsidR="004F2DB0" w:rsidRPr="004F2DB0">
        <w:rPr>
          <w:rFonts w:ascii="Arial" w:hAnsi="Arial" w:cs="Arial"/>
          <w:color w:val="000101"/>
          <w:szCs w:val="20"/>
        </w:rPr>
        <w:t xml:space="preserve">ale in the regular course of my </w:t>
      </w:r>
      <w:r w:rsidRPr="004F2DB0">
        <w:rPr>
          <w:rFonts w:ascii="Arial" w:hAnsi="Arial" w:cs="Arial"/>
          <w:color w:val="000101"/>
          <w:szCs w:val="20"/>
        </w:rPr>
        <w:t>business. I understand that if I use the item(s) purchased under this certificate i</w:t>
      </w:r>
      <w:r w:rsidR="004F2DB0" w:rsidRPr="004F2DB0">
        <w:rPr>
          <w:rFonts w:ascii="Arial" w:hAnsi="Arial" w:cs="Arial"/>
          <w:color w:val="000101"/>
          <w:szCs w:val="20"/>
        </w:rPr>
        <w:t xml:space="preserve">n any manner other than as just </w:t>
      </w:r>
      <w:r w:rsidRPr="004F2DB0">
        <w:rPr>
          <w:rFonts w:ascii="Arial" w:hAnsi="Arial" w:cs="Arial"/>
          <w:color w:val="000101"/>
          <w:szCs w:val="20"/>
        </w:rPr>
        <w:t>described, I will owe use tax based on each item’s purchase price or as otherwise provided by law.</w:t>
      </w: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Cs w:val="20"/>
        </w:rPr>
      </w:pPr>
    </w:p>
    <w:p w:rsidR="00120723" w:rsidRPr="004F2DB0" w:rsidRDefault="00120723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Cs w:val="20"/>
        </w:rPr>
      </w:pPr>
      <w:r w:rsidRPr="004F2DB0">
        <w:rPr>
          <w:rFonts w:ascii="Arial" w:hAnsi="Arial" w:cs="Arial"/>
          <w:color w:val="000101"/>
          <w:szCs w:val="20"/>
        </w:rPr>
        <w:t>5. Description of property to be purchased for resale:</w:t>
      </w: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Cs w:val="20"/>
        </w:rPr>
      </w:pPr>
    </w:p>
    <w:p w:rsidR="00120723" w:rsidRPr="004F2DB0" w:rsidRDefault="00120723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Cs w:val="20"/>
        </w:rPr>
      </w:pPr>
      <w:r w:rsidRPr="004F2DB0">
        <w:rPr>
          <w:rFonts w:ascii="Arial" w:hAnsi="Arial" w:cs="Arial"/>
          <w:color w:val="000101"/>
          <w:szCs w:val="20"/>
        </w:rPr>
        <w:t>6. I have read and understand the following:</w:t>
      </w: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Cs w:val="20"/>
        </w:rPr>
      </w:pPr>
    </w:p>
    <w:p w:rsidR="00120723" w:rsidRPr="004F2DB0" w:rsidRDefault="00120723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Cs w:val="20"/>
        </w:rPr>
      </w:pPr>
      <w:r w:rsidRPr="004F2DB0">
        <w:rPr>
          <w:rFonts w:ascii="Arial" w:hAnsi="Arial" w:cs="Arial"/>
          <w:b/>
          <w:bCs/>
          <w:color w:val="000101"/>
          <w:szCs w:val="20"/>
        </w:rPr>
        <w:t>For Your Information</w:t>
      </w:r>
      <w:r w:rsidRPr="004F2DB0">
        <w:rPr>
          <w:rFonts w:ascii="Arial" w:hAnsi="Arial" w:cs="Arial"/>
          <w:color w:val="000101"/>
          <w:szCs w:val="20"/>
        </w:rPr>
        <w:t>: A person may be guilty of a misdemeanor under Re</w:t>
      </w:r>
      <w:r w:rsidR="004F2DB0" w:rsidRPr="004F2DB0">
        <w:rPr>
          <w:rFonts w:ascii="Arial" w:hAnsi="Arial" w:cs="Arial"/>
          <w:color w:val="000101"/>
          <w:szCs w:val="20"/>
        </w:rPr>
        <w:t>venue and Taxation Code section</w:t>
      </w:r>
      <w:r w:rsidRPr="004F2DB0">
        <w:rPr>
          <w:rFonts w:ascii="Arial" w:hAnsi="Arial" w:cs="Arial"/>
          <w:color w:val="000101"/>
          <w:szCs w:val="20"/>
        </w:rPr>
        <w:t>6094.5 if the purchaser knows at the time of purchase that he or she will not resell the purchased item prior to any</w:t>
      </w:r>
      <w:r w:rsidR="004F2DB0" w:rsidRPr="004F2DB0">
        <w:rPr>
          <w:rFonts w:ascii="Arial" w:hAnsi="Arial" w:cs="Arial"/>
          <w:color w:val="000101"/>
          <w:szCs w:val="20"/>
        </w:rPr>
        <w:t xml:space="preserve"> </w:t>
      </w:r>
      <w:r w:rsidRPr="004F2DB0">
        <w:rPr>
          <w:rFonts w:ascii="Arial" w:hAnsi="Arial" w:cs="Arial"/>
          <w:color w:val="000101"/>
          <w:szCs w:val="20"/>
        </w:rPr>
        <w:t>use (other than retention, demonstration, or display while holding it for resale) and he or she furnishes a resale</w:t>
      </w:r>
      <w:r w:rsidR="004F2DB0" w:rsidRPr="004F2DB0">
        <w:rPr>
          <w:rFonts w:ascii="Arial" w:hAnsi="Arial" w:cs="Arial"/>
          <w:color w:val="000101"/>
          <w:szCs w:val="20"/>
        </w:rPr>
        <w:t xml:space="preserve"> </w:t>
      </w:r>
      <w:r w:rsidRPr="004F2DB0">
        <w:rPr>
          <w:rFonts w:ascii="Arial" w:hAnsi="Arial" w:cs="Arial"/>
          <w:color w:val="000101"/>
          <w:szCs w:val="20"/>
        </w:rPr>
        <w:t>certificate to avoid payment to the seller of an amount as tax. Additionally, a person misusing a resale certificate for</w:t>
      </w:r>
      <w:r w:rsidR="004F2DB0" w:rsidRPr="004F2DB0">
        <w:rPr>
          <w:rFonts w:ascii="Arial" w:hAnsi="Arial" w:cs="Arial"/>
          <w:color w:val="000101"/>
          <w:szCs w:val="20"/>
        </w:rPr>
        <w:t xml:space="preserve"> </w:t>
      </w:r>
      <w:r w:rsidRPr="004F2DB0">
        <w:rPr>
          <w:rFonts w:ascii="Arial" w:hAnsi="Arial" w:cs="Arial"/>
          <w:color w:val="000101"/>
          <w:szCs w:val="20"/>
        </w:rPr>
        <w:t>personal gain or to evade the payment of tax is liable, for each purchase, for the tax that would have been due, plus</w:t>
      </w:r>
      <w:r w:rsidR="004F2DB0" w:rsidRPr="004F2DB0">
        <w:rPr>
          <w:rFonts w:ascii="Arial" w:hAnsi="Arial" w:cs="Arial"/>
          <w:color w:val="000101"/>
          <w:szCs w:val="20"/>
        </w:rPr>
        <w:t xml:space="preserve"> </w:t>
      </w:r>
      <w:r w:rsidRPr="004F2DB0">
        <w:rPr>
          <w:rFonts w:ascii="Arial" w:hAnsi="Arial" w:cs="Arial"/>
          <w:color w:val="000101"/>
          <w:szCs w:val="20"/>
        </w:rPr>
        <w:t>a penalty of 10 percent of the tax or $500, whichever is more.</w:t>
      </w: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Cs w:val="20"/>
        </w:rPr>
      </w:pP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Cs w:val="20"/>
        </w:rPr>
      </w:pPr>
    </w:p>
    <w:p w:rsidR="00120723" w:rsidRPr="004F2DB0" w:rsidRDefault="00120723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  <w:r w:rsidRPr="004F2DB0">
        <w:rPr>
          <w:rFonts w:ascii="Arial" w:hAnsi="Arial" w:cs="Arial"/>
          <w:color w:val="000101"/>
          <w:sz w:val="14"/>
          <w:szCs w:val="12"/>
        </w:rPr>
        <w:t>NAME OF PURCHASER</w:t>
      </w:r>
      <w:r w:rsidR="004F2DB0" w:rsidRPr="004F2DB0">
        <w:rPr>
          <w:rFonts w:ascii="Arial" w:hAnsi="Arial" w:cs="Arial"/>
          <w:color w:val="000101"/>
          <w:sz w:val="14"/>
          <w:szCs w:val="12"/>
        </w:rPr>
        <w:t>____________________________________________________________________________</w:t>
      </w: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</w:p>
    <w:p w:rsidR="00120723" w:rsidRPr="004F2DB0" w:rsidRDefault="00120723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  <w:r w:rsidRPr="004F2DB0">
        <w:rPr>
          <w:rFonts w:ascii="Arial" w:hAnsi="Arial" w:cs="Arial"/>
          <w:color w:val="000101"/>
          <w:sz w:val="14"/>
          <w:szCs w:val="12"/>
        </w:rPr>
        <w:t>SIGNATURE OF PURCHASER, PURCHASER’S EMPLOYEE OR AUTHORIZED REPRESENTATIVE</w:t>
      </w: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</w:p>
    <w:p w:rsidR="00120723" w:rsidRPr="004F2DB0" w:rsidRDefault="00120723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  <w:r w:rsidRPr="004F2DB0">
        <w:rPr>
          <w:rFonts w:ascii="Arial" w:hAnsi="Arial" w:cs="Arial"/>
          <w:color w:val="000101"/>
          <w:sz w:val="14"/>
          <w:szCs w:val="12"/>
        </w:rPr>
        <w:t>PRINTED NAME OF PERSON SIGNING</w:t>
      </w:r>
      <w:r w:rsidR="004F2DB0" w:rsidRPr="004F2DB0">
        <w:rPr>
          <w:rFonts w:ascii="Arial" w:hAnsi="Arial" w:cs="Arial"/>
          <w:color w:val="000101"/>
          <w:sz w:val="14"/>
          <w:szCs w:val="12"/>
        </w:rPr>
        <w:t>_______________________________________________________________</w:t>
      </w: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</w:p>
    <w:p w:rsidR="00120723" w:rsidRPr="004F2DB0" w:rsidRDefault="00120723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  <w:r w:rsidRPr="004F2DB0">
        <w:rPr>
          <w:rFonts w:ascii="Arial" w:hAnsi="Arial" w:cs="Arial"/>
          <w:color w:val="000101"/>
          <w:sz w:val="14"/>
          <w:szCs w:val="12"/>
        </w:rPr>
        <w:t>TITLE</w:t>
      </w:r>
      <w:r w:rsidR="004F2DB0" w:rsidRPr="004F2DB0">
        <w:rPr>
          <w:rFonts w:ascii="Arial" w:hAnsi="Arial" w:cs="Arial"/>
          <w:color w:val="000101"/>
          <w:sz w:val="14"/>
          <w:szCs w:val="12"/>
        </w:rPr>
        <w:t>___________________________________________________________________________________________</w:t>
      </w: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</w:p>
    <w:p w:rsidR="00120723" w:rsidRPr="004F2DB0" w:rsidRDefault="00120723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  <w:r w:rsidRPr="004F2DB0">
        <w:rPr>
          <w:rFonts w:ascii="Arial" w:hAnsi="Arial" w:cs="Arial"/>
          <w:color w:val="000101"/>
          <w:sz w:val="14"/>
          <w:szCs w:val="12"/>
        </w:rPr>
        <w:t>ADDRESS OF PURCHASER</w:t>
      </w:r>
      <w:r w:rsidR="004F2DB0" w:rsidRPr="004F2DB0">
        <w:rPr>
          <w:rFonts w:ascii="Arial" w:hAnsi="Arial" w:cs="Arial"/>
          <w:color w:val="000101"/>
          <w:sz w:val="14"/>
          <w:szCs w:val="12"/>
        </w:rPr>
        <w:t>________________________________________________________________________</w:t>
      </w: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</w:p>
    <w:p w:rsidR="004F2DB0" w:rsidRPr="004F2DB0" w:rsidRDefault="00120723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  <w:r w:rsidRPr="004F2DB0">
        <w:rPr>
          <w:rFonts w:ascii="Arial" w:hAnsi="Arial" w:cs="Arial"/>
          <w:color w:val="000101"/>
          <w:sz w:val="14"/>
          <w:szCs w:val="12"/>
        </w:rPr>
        <w:t>TELEPHONE NUMBER</w:t>
      </w:r>
      <w:r w:rsidR="004F2DB0" w:rsidRPr="004F2DB0">
        <w:rPr>
          <w:rFonts w:ascii="Arial" w:hAnsi="Arial" w:cs="Arial"/>
          <w:color w:val="000101"/>
          <w:sz w:val="14"/>
          <w:szCs w:val="12"/>
        </w:rPr>
        <w:t xml:space="preserve">   (___)-___-_____</w:t>
      </w: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</w:p>
    <w:p w:rsidR="004F2DB0" w:rsidRP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</w:p>
    <w:p w:rsidR="00120723" w:rsidRPr="004F2DB0" w:rsidRDefault="00120723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4"/>
          <w:szCs w:val="12"/>
        </w:rPr>
      </w:pPr>
      <w:r w:rsidRPr="004F2DB0">
        <w:rPr>
          <w:rFonts w:ascii="Arial" w:hAnsi="Arial" w:cs="Arial"/>
          <w:color w:val="000101"/>
          <w:sz w:val="14"/>
          <w:szCs w:val="12"/>
        </w:rPr>
        <w:t>DATE</w:t>
      </w:r>
      <w:r w:rsidR="004F2DB0" w:rsidRPr="004F2DB0">
        <w:rPr>
          <w:rFonts w:ascii="Arial" w:hAnsi="Arial" w:cs="Arial"/>
          <w:color w:val="000101"/>
          <w:sz w:val="14"/>
          <w:szCs w:val="12"/>
        </w:rPr>
        <w:t>_____________________________</w:t>
      </w:r>
    </w:p>
    <w:p w:rsidR="004F2DB0" w:rsidRDefault="004F2DB0" w:rsidP="001207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101"/>
          <w:sz w:val="12"/>
          <w:szCs w:val="12"/>
        </w:rPr>
      </w:pPr>
    </w:p>
    <w:sectPr w:rsidR="004F2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23"/>
    <w:rsid w:val="00002CDC"/>
    <w:rsid w:val="00013307"/>
    <w:rsid w:val="00057D4C"/>
    <w:rsid w:val="00066A9D"/>
    <w:rsid w:val="000A3552"/>
    <w:rsid w:val="00107AE0"/>
    <w:rsid w:val="00112134"/>
    <w:rsid w:val="00120723"/>
    <w:rsid w:val="00162DB1"/>
    <w:rsid w:val="001A3FDD"/>
    <w:rsid w:val="001C2E5A"/>
    <w:rsid w:val="001C6ADC"/>
    <w:rsid w:val="001D02AE"/>
    <w:rsid w:val="001F0AFA"/>
    <w:rsid w:val="0021159E"/>
    <w:rsid w:val="00233EAB"/>
    <w:rsid w:val="002359E0"/>
    <w:rsid w:val="002530F1"/>
    <w:rsid w:val="00277602"/>
    <w:rsid w:val="002A7A7F"/>
    <w:rsid w:val="002E255D"/>
    <w:rsid w:val="002E2DE5"/>
    <w:rsid w:val="002E7555"/>
    <w:rsid w:val="00325AE4"/>
    <w:rsid w:val="0034449D"/>
    <w:rsid w:val="00365BC3"/>
    <w:rsid w:val="00391178"/>
    <w:rsid w:val="003F3F26"/>
    <w:rsid w:val="003F5A8E"/>
    <w:rsid w:val="00425807"/>
    <w:rsid w:val="00441C77"/>
    <w:rsid w:val="00466A1A"/>
    <w:rsid w:val="00473E59"/>
    <w:rsid w:val="004C2703"/>
    <w:rsid w:val="004F0B84"/>
    <w:rsid w:val="004F2DB0"/>
    <w:rsid w:val="00501593"/>
    <w:rsid w:val="00503C7A"/>
    <w:rsid w:val="00545B9B"/>
    <w:rsid w:val="00553363"/>
    <w:rsid w:val="00572E7C"/>
    <w:rsid w:val="0058365B"/>
    <w:rsid w:val="005863CE"/>
    <w:rsid w:val="005E3039"/>
    <w:rsid w:val="005F422B"/>
    <w:rsid w:val="006075FA"/>
    <w:rsid w:val="006143F7"/>
    <w:rsid w:val="00644009"/>
    <w:rsid w:val="00652B78"/>
    <w:rsid w:val="00666C9D"/>
    <w:rsid w:val="00696830"/>
    <w:rsid w:val="006C4915"/>
    <w:rsid w:val="00703E59"/>
    <w:rsid w:val="00720FA9"/>
    <w:rsid w:val="00724130"/>
    <w:rsid w:val="00757863"/>
    <w:rsid w:val="007F2B82"/>
    <w:rsid w:val="007F335A"/>
    <w:rsid w:val="008039D5"/>
    <w:rsid w:val="00817224"/>
    <w:rsid w:val="00857D14"/>
    <w:rsid w:val="0088278C"/>
    <w:rsid w:val="008B463B"/>
    <w:rsid w:val="008B6433"/>
    <w:rsid w:val="0090323B"/>
    <w:rsid w:val="009153C8"/>
    <w:rsid w:val="009364FB"/>
    <w:rsid w:val="009441B0"/>
    <w:rsid w:val="00970ADD"/>
    <w:rsid w:val="00972DD0"/>
    <w:rsid w:val="00973E8A"/>
    <w:rsid w:val="00987D3F"/>
    <w:rsid w:val="009A69D3"/>
    <w:rsid w:val="00A13FE5"/>
    <w:rsid w:val="00A22C3B"/>
    <w:rsid w:val="00A26FDA"/>
    <w:rsid w:val="00A5127A"/>
    <w:rsid w:val="00A96483"/>
    <w:rsid w:val="00AC1DB2"/>
    <w:rsid w:val="00AC54E9"/>
    <w:rsid w:val="00B14D00"/>
    <w:rsid w:val="00B15FC1"/>
    <w:rsid w:val="00B5004D"/>
    <w:rsid w:val="00B6137E"/>
    <w:rsid w:val="00B80033"/>
    <w:rsid w:val="00B81BE1"/>
    <w:rsid w:val="00BB1230"/>
    <w:rsid w:val="00BB2AED"/>
    <w:rsid w:val="00BB4E61"/>
    <w:rsid w:val="00BE66A7"/>
    <w:rsid w:val="00C01A75"/>
    <w:rsid w:val="00C17835"/>
    <w:rsid w:val="00C216EA"/>
    <w:rsid w:val="00C31B3A"/>
    <w:rsid w:val="00C54BC0"/>
    <w:rsid w:val="00C67B88"/>
    <w:rsid w:val="00C81C0F"/>
    <w:rsid w:val="00C82FF9"/>
    <w:rsid w:val="00C901B0"/>
    <w:rsid w:val="00CB37DE"/>
    <w:rsid w:val="00CC043F"/>
    <w:rsid w:val="00CD43B6"/>
    <w:rsid w:val="00D0117A"/>
    <w:rsid w:val="00D2688D"/>
    <w:rsid w:val="00D4012C"/>
    <w:rsid w:val="00D55E3C"/>
    <w:rsid w:val="00D56DC0"/>
    <w:rsid w:val="00D57B30"/>
    <w:rsid w:val="00D7559C"/>
    <w:rsid w:val="00D77AE1"/>
    <w:rsid w:val="00D842B9"/>
    <w:rsid w:val="00D91145"/>
    <w:rsid w:val="00DC4AB6"/>
    <w:rsid w:val="00DC6442"/>
    <w:rsid w:val="00DD49E9"/>
    <w:rsid w:val="00DE12F9"/>
    <w:rsid w:val="00DE5879"/>
    <w:rsid w:val="00DF0E8D"/>
    <w:rsid w:val="00E006C5"/>
    <w:rsid w:val="00E251AA"/>
    <w:rsid w:val="00E43133"/>
    <w:rsid w:val="00E64F4B"/>
    <w:rsid w:val="00EA7290"/>
    <w:rsid w:val="00EA72D2"/>
    <w:rsid w:val="00EB53CD"/>
    <w:rsid w:val="00ED1850"/>
    <w:rsid w:val="00F14C8E"/>
    <w:rsid w:val="00F21821"/>
    <w:rsid w:val="00F25EB5"/>
    <w:rsid w:val="00F36B69"/>
    <w:rsid w:val="00F94997"/>
    <w:rsid w:val="00FA2376"/>
    <w:rsid w:val="00FC4E62"/>
    <w:rsid w:val="00F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JOAQUIN </cp:lastModifiedBy>
  <cp:revision>5</cp:revision>
  <cp:lastPrinted>2015-04-22T19:13:00Z</cp:lastPrinted>
  <dcterms:created xsi:type="dcterms:W3CDTF">2015-04-22T18:33:00Z</dcterms:created>
  <dcterms:modified xsi:type="dcterms:W3CDTF">2015-04-22T19:26:00Z</dcterms:modified>
</cp:coreProperties>
</file>